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C" w:rsidRDefault="00AE0DFC" w:rsidP="00AE0DFC">
      <w:pPr>
        <w:ind w:left="-30"/>
        <w:jc w:val="center"/>
        <w:rPr>
          <w:rFonts w:ascii="Times New Roman" w:hAnsi="Times New Roman"/>
          <w:b/>
          <w:sz w:val="28"/>
          <w:lang w:val="uk-UA"/>
        </w:rPr>
      </w:pPr>
    </w:p>
    <w:p w:rsidR="00AE0DFC" w:rsidRPr="00AE0DFC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D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61214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КОНОТОПСЬКА МІСЬКА РАДА</w:t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ЗАКЛАД ПОЗАШКІЛЬНОЇ ОСВІТИ</w:t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 xml:space="preserve">КОНОТОПСЬКА МІСЬКА МАЛА АКАДЕМІЯ НАУК </w:t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CA">
        <w:rPr>
          <w:rFonts w:ascii="Times New Roman" w:hAnsi="Times New Roman" w:cs="Times New Roman"/>
          <w:b/>
          <w:sz w:val="24"/>
          <w:szCs w:val="24"/>
        </w:rPr>
        <w:t>УЧНІВСЬКОЇ МОЛОДІ</w:t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Лузанів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, 21, м. Конотоп,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 обл., 41615</w:t>
      </w:r>
    </w:p>
    <w:p w:rsidR="00AE0DFC" w:rsidRPr="009526CA" w:rsidRDefault="00AE0DFC" w:rsidP="00AE0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6CA">
        <w:rPr>
          <w:rFonts w:ascii="Times New Roman" w:hAnsi="Times New Roman" w:cs="Times New Roman"/>
          <w:sz w:val="24"/>
          <w:szCs w:val="24"/>
        </w:rPr>
        <w:t xml:space="preserve">тел. 098-842-10-89, </w:t>
      </w:r>
      <w:proofErr w:type="spellStart"/>
      <w:r w:rsidRPr="009526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526C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526CA">
          <w:rPr>
            <w:rStyle w:val="a4"/>
            <w:rFonts w:ascii="Times New Roman" w:hAnsi="Times New Roman" w:cs="Times New Roman"/>
            <w:sz w:val="24"/>
            <w:szCs w:val="24"/>
          </w:rPr>
          <w:t>konotopman4@gmail.com</w:t>
        </w:r>
      </w:hyperlink>
      <w:r w:rsidRPr="009526CA">
        <w:rPr>
          <w:rFonts w:ascii="Times New Roman" w:hAnsi="Times New Roman" w:cs="Times New Roman"/>
          <w:sz w:val="24"/>
          <w:szCs w:val="24"/>
        </w:rPr>
        <w:t>, Код ЄДРПОУ 38486940</w:t>
      </w:r>
    </w:p>
    <w:p w:rsidR="00AE0DFC" w:rsidRPr="009526CA" w:rsidRDefault="00AE0DFC" w:rsidP="00AE0DF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E0DFC" w:rsidRPr="00595BA0" w:rsidRDefault="00AE0DFC" w:rsidP="009526CA">
      <w:pPr>
        <w:spacing w:after="0"/>
        <w:ind w:left="-3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BA0">
        <w:rPr>
          <w:rFonts w:ascii="Times New Roman" w:hAnsi="Times New Roman"/>
          <w:b/>
          <w:sz w:val="24"/>
          <w:szCs w:val="24"/>
          <w:lang w:val="uk-UA"/>
        </w:rPr>
        <w:t xml:space="preserve">МЕРЕЖА ГУРТКІВ </w:t>
      </w:r>
    </w:p>
    <w:p w:rsidR="00AE0DFC" w:rsidRPr="00595BA0" w:rsidRDefault="00AE0DFC" w:rsidP="009526CA">
      <w:pPr>
        <w:spacing w:after="0"/>
        <w:ind w:left="-3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BA0">
        <w:rPr>
          <w:rFonts w:ascii="Times New Roman" w:hAnsi="Times New Roman"/>
          <w:b/>
          <w:sz w:val="24"/>
          <w:szCs w:val="24"/>
          <w:lang w:val="uk-UA"/>
        </w:rPr>
        <w:t>Конотопської міської Малої академії наук учнівської молоді</w:t>
      </w:r>
    </w:p>
    <w:p w:rsidR="00595BA0" w:rsidRPr="00595BA0" w:rsidRDefault="00595BA0" w:rsidP="009526CA">
      <w:pPr>
        <w:spacing w:after="0"/>
        <w:ind w:left="-3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95BA0">
        <w:rPr>
          <w:rFonts w:ascii="Times New Roman" w:hAnsi="Times New Roman"/>
          <w:b/>
          <w:sz w:val="24"/>
          <w:szCs w:val="24"/>
          <w:lang w:val="uk-UA"/>
        </w:rPr>
        <w:t xml:space="preserve">2023-24 </w:t>
      </w:r>
      <w:proofErr w:type="spellStart"/>
      <w:r w:rsidRPr="00595BA0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595BA0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928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107"/>
        <w:gridCol w:w="2331"/>
        <w:gridCol w:w="2835"/>
        <w:gridCol w:w="1559"/>
      </w:tblGrid>
      <w:tr w:rsidR="00AE0DFC" w:rsidTr="00AE0DFC">
        <w:trPr>
          <w:cantSplit/>
          <w:trHeight w:val="459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№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Назви гуртків, інших творчих об'єднань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E0DFC" w:rsidRDefault="009526CA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 xml:space="preserve">              </w:t>
            </w:r>
            <w:r w:rsidR="00AE0DFC">
              <w:rPr>
                <w:rFonts w:ascii="Arial Narrow" w:hAnsi="Arial Narrow"/>
                <w:b/>
                <w:lang w:val="uk-UA"/>
              </w:rPr>
              <w:t>примітки</w:t>
            </w:r>
          </w:p>
        </w:tc>
      </w:tr>
      <w:tr w:rsidR="00AE0DFC" w:rsidTr="00595BA0">
        <w:trPr>
          <w:cantSplit/>
          <w:trHeight w:val="86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Arial Narrow" w:hAnsi="Arial Narrow"/>
                <w:b/>
                <w:lang w:val="uk-UA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E0DFC" w:rsidRDefault="00AE0DFC">
            <w:pPr>
              <w:spacing w:after="0" w:line="240" w:lineRule="auto"/>
              <w:ind w:left="-54" w:right="-84"/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гуртків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E0DFC" w:rsidRDefault="00AE0DF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вихованців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Arial Narrow" w:hAnsi="Arial Narrow"/>
                <w:b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C816B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Мистецтвознавство</w:t>
            </w:r>
            <w:proofErr w:type="spellEnd"/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фольклористика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Pr="00165B91" w:rsidRDefault="00165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C816B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мовознавці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Pr="00165B91" w:rsidRDefault="00165B91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C816B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географ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Релігієзнавство. Історія релігії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Юні біологи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фізик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C816B8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математик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Юний журналіст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Психологія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Німецька мова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Програмування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 w:rsidP="00DC149C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Arial Narrow" w:hAnsi="Arial Narrow" w:cs="Times New Roman"/>
                <w:sz w:val="22"/>
                <w:szCs w:val="22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Веб-дизайн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uk-UA"/>
              </w:rPr>
            </w:pPr>
            <w:r>
              <w:rPr>
                <w:rFonts w:ascii="Arial Narrow" w:hAnsi="Arial Narrow" w:cs="Times New Roman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sz w:val="28"/>
                <w:lang w:val="uk-UA"/>
              </w:rPr>
            </w:pPr>
          </w:p>
        </w:tc>
      </w:tr>
      <w:tr w:rsidR="00AE0DFC" w:rsidTr="00AE0DFC">
        <w:trPr>
          <w:trHeight w:val="39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Default="00AE0DFC">
            <w:pPr>
              <w:spacing w:after="0" w:line="240" w:lineRule="auto"/>
              <w:rPr>
                <w:rFonts w:ascii="Arial Narrow" w:hAnsi="Arial Narrow" w:cs="Times New Roman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Pr="009526CA" w:rsidRDefault="00AE0DFC" w:rsidP="009526C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uk-UA"/>
              </w:rPr>
            </w:pPr>
            <w:r w:rsidRPr="009526CA">
              <w:rPr>
                <w:rFonts w:ascii="Arial Narrow" w:hAnsi="Arial Narrow" w:cs="Times New Roman"/>
                <w:b/>
                <w:lang w:val="uk-UA"/>
              </w:rPr>
              <w:t>Усього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FC" w:rsidRPr="00224708" w:rsidRDefault="00224708" w:rsidP="009526C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Pr="009526CA" w:rsidRDefault="009526CA" w:rsidP="009526C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uk-UA"/>
              </w:rPr>
            </w:pPr>
            <w:r w:rsidRPr="009526CA">
              <w:rPr>
                <w:rFonts w:ascii="Arial Narrow" w:hAnsi="Arial Narrow" w:cs="Times New Roman"/>
                <w:b/>
                <w:lang w:val="uk-UA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FC" w:rsidRPr="009526CA" w:rsidRDefault="00AE0DFC" w:rsidP="009526C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lang w:val="uk-UA"/>
              </w:rPr>
            </w:pPr>
          </w:p>
        </w:tc>
      </w:tr>
    </w:tbl>
    <w:p w:rsidR="00910547" w:rsidRPr="009526CA" w:rsidRDefault="009526CA">
      <w:pPr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           </w:t>
      </w:r>
      <w:r>
        <w:rPr>
          <w:rFonts w:ascii="Times New Roman" w:hAnsi="Times New Roman"/>
          <w:sz w:val="28"/>
        </w:rPr>
        <w:t xml:space="preserve">Директор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lang w:val="uk-UA"/>
        </w:rPr>
        <w:t>Євгенія   І</w:t>
      </w:r>
      <w:proofErr w:type="gramStart"/>
      <w:r>
        <w:rPr>
          <w:rFonts w:ascii="Times New Roman" w:hAnsi="Times New Roman"/>
          <w:sz w:val="28"/>
          <w:lang w:val="uk-UA"/>
        </w:rPr>
        <w:t>ВЛ</w:t>
      </w:r>
      <w:proofErr w:type="gramEnd"/>
      <w:r>
        <w:rPr>
          <w:rFonts w:ascii="Times New Roman" w:hAnsi="Times New Roman"/>
          <w:sz w:val="28"/>
          <w:lang w:val="uk-UA"/>
        </w:rPr>
        <w:t>ЄВА</w:t>
      </w:r>
    </w:p>
    <w:sectPr w:rsidR="00910547" w:rsidRPr="009526CA" w:rsidSect="00AE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DF6"/>
    <w:multiLevelType w:val="hybridMultilevel"/>
    <w:tmpl w:val="DB2E3344"/>
    <w:lvl w:ilvl="0" w:tplc="4CC0C7CC">
      <w:start w:val="1"/>
      <w:numFmt w:val="decimal"/>
      <w:lvlText w:val="%1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DFC"/>
    <w:rsid w:val="0007750E"/>
    <w:rsid w:val="000C644F"/>
    <w:rsid w:val="000D139C"/>
    <w:rsid w:val="00165B91"/>
    <w:rsid w:val="00224708"/>
    <w:rsid w:val="00595BA0"/>
    <w:rsid w:val="00910547"/>
    <w:rsid w:val="009526CA"/>
    <w:rsid w:val="00AE0DFC"/>
    <w:rsid w:val="00C816B8"/>
    <w:rsid w:val="00EA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kern w:val="2"/>
      <w:sz w:val="24"/>
      <w:szCs w:val="21"/>
      <w:lang w:eastAsia="zh-CN" w:bidi="hi-IN"/>
    </w:rPr>
  </w:style>
  <w:style w:type="character" w:customStyle="1" w:styleId="docdata">
    <w:name w:val="docdata"/>
    <w:aliases w:val="docy,v5,1872,baiaagaaboqcaaadzqmaaavzawaaaaaaaaaaaaaaaaaaaaaaaaaaaaaaaaaaaaaaaaaaaaaaaaaaaaaaaaaaaaaaaaaaaaaaaaaaaaaaaaaaaaaaaaaaaaaaaaaaaaaaaaaaaaaaaaaaaaaaaaaaaaaaaaaaaaaaaaaaaaaaaaaaaaaaaaaaaaaaaaaaaaaaaaaaaaaaaaaaaaaaaaaaaaaaaaaaaaaaaaaaaaaa"/>
    <w:basedOn w:val="a0"/>
    <w:rsid w:val="00AE0DFC"/>
  </w:style>
  <w:style w:type="character" w:styleId="a4">
    <w:name w:val="Hyperlink"/>
    <w:basedOn w:val="a0"/>
    <w:uiPriority w:val="99"/>
    <w:unhideWhenUsed/>
    <w:rsid w:val="00AE0D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otop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2023-09-26T06:23:00Z</dcterms:created>
  <dcterms:modified xsi:type="dcterms:W3CDTF">2023-10-03T11:07:00Z</dcterms:modified>
</cp:coreProperties>
</file>